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2BB" w:rsidRDefault="007802BB" w:rsidP="007802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 средняя общеобразовательная школа №8 г. Каменки Пензенской области</w:t>
      </w:r>
    </w:p>
    <w:p w:rsidR="007802BB" w:rsidRDefault="007802BB" w:rsidP="007802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02BB" w:rsidRDefault="007802BB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2BB" w:rsidRDefault="007802BB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4FB" w:rsidRDefault="00FD74FB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«СОГЛАСОВАТЬ»                                                                          «УТВЕРЖДАЮ»</w:t>
      </w:r>
    </w:p>
    <w:p w:rsidR="00FD74FB" w:rsidRDefault="00FD74FB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по УВР                                          пр.</w:t>
      </w:r>
      <w:r w:rsidR="0050342E">
        <w:rPr>
          <w:rFonts w:ascii="Times New Roman" w:hAnsi="Times New Roman" w:cs="Times New Roman"/>
          <w:sz w:val="24"/>
          <w:szCs w:val="24"/>
        </w:rPr>
        <w:t xml:space="preserve"> №</w:t>
      </w:r>
      <w:r w:rsidR="007802BB">
        <w:rPr>
          <w:rFonts w:ascii="Times New Roman" w:hAnsi="Times New Roman" w:cs="Times New Roman"/>
          <w:sz w:val="24"/>
          <w:szCs w:val="24"/>
        </w:rPr>
        <w:t>2</w:t>
      </w:r>
      <w:r w:rsidR="005034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7802BB">
        <w:rPr>
          <w:rFonts w:ascii="Times New Roman" w:hAnsi="Times New Roman" w:cs="Times New Roman"/>
          <w:sz w:val="24"/>
          <w:szCs w:val="24"/>
        </w:rPr>
        <w:t xml:space="preserve"> 09.01.2024 г.</w:t>
      </w:r>
    </w:p>
    <w:p w:rsidR="00FD74FB" w:rsidRDefault="00FD74FB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 В.Ф.Аришина                                            _______________ А.Н.Рябов</w:t>
      </w:r>
    </w:p>
    <w:p w:rsidR="00FD74FB" w:rsidRDefault="00FD74FB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4FB" w:rsidRDefault="00FD74FB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4FB" w:rsidRDefault="00FD74FB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4FB" w:rsidRDefault="00FD74FB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4FB" w:rsidRDefault="00FD74FB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4FB" w:rsidRDefault="00FD74FB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4FB" w:rsidRDefault="00FD74FB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4FB" w:rsidRDefault="00FD74FB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4FB" w:rsidRDefault="00FD74FB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4FB" w:rsidRDefault="00FD74FB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4FB" w:rsidRDefault="00FD74FB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4FB" w:rsidRDefault="00FD74FB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4FB" w:rsidRDefault="00FD74FB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724" w:rsidRDefault="00B11724" w:rsidP="00FD74F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1724" w:rsidRDefault="00B11724" w:rsidP="00FD74F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1724" w:rsidRDefault="00B11724" w:rsidP="007802B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Изменения в рабочую программу</w:t>
      </w:r>
    </w:p>
    <w:p w:rsidR="00B11724" w:rsidRPr="00B11724" w:rsidRDefault="00B11724" w:rsidP="00FD74F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</w:t>
      </w:r>
      <w:r w:rsidR="007802BB">
        <w:rPr>
          <w:rFonts w:ascii="Times New Roman" w:hAnsi="Times New Roman" w:cs="Times New Roman"/>
          <w:sz w:val="32"/>
          <w:szCs w:val="32"/>
        </w:rPr>
        <w:t xml:space="preserve">          </w:t>
      </w:r>
      <w:r>
        <w:rPr>
          <w:rFonts w:ascii="Times New Roman" w:hAnsi="Times New Roman" w:cs="Times New Roman"/>
          <w:sz w:val="32"/>
          <w:szCs w:val="32"/>
        </w:rPr>
        <w:t xml:space="preserve"> по </w:t>
      </w:r>
      <w:proofErr w:type="gramStart"/>
      <w:r>
        <w:rPr>
          <w:rFonts w:ascii="Times New Roman" w:hAnsi="Times New Roman" w:cs="Times New Roman"/>
          <w:sz w:val="32"/>
          <w:szCs w:val="32"/>
        </w:rPr>
        <w:t>изобразительному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искусству</w:t>
      </w:r>
      <w:r w:rsidR="0050342E">
        <w:rPr>
          <w:rFonts w:ascii="Times New Roman" w:hAnsi="Times New Roman" w:cs="Times New Roman"/>
          <w:sz w:val="32"/>
          <w:szCs w:val="32"/>
        </w:rPr>
        <w:t>5-</w:t>
      </w:r>
      <w:r w:rsidR="0050342E" w:rsidRPr="007802BB">
        <w:rPr>
          <w:rFonts w:ascii="Times New Roman" w:hAnsi="Times New Roman" w:cs="Times New Roman"/>
          <w:sz w:val="32"/>
          <w:szCs w:val="32"/>
        </w:rPr>
        <w:t>7</w:t>
      </w:r>
      <w:r w:rsidRPr="00B11724">
        <w:rPr>
          <w:rFonts w:ascii="Times New Roman" w:hAnsi="Times New Roman" w:cs="Times New Roman"/>
          <w:sz w:val="32"/>
          <w:szCs w:val="32"/>
        </w:rPr>
        <w:t xml:space="preserve"> классы</w:t>
      </w:r>
    </w:p>
    <w:p w:rsidR="00FD74FB" w:rsidRDefault="00FD74FB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724" w:rsidRDefault="00B11724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724" w:rsidRDefault="00B11724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724" w:rsidRDefault="00B11724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724" w:rsidRDefault="00B11724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724" w:rsidRDefault="00B11724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724" w:rsidRDefault="00B11724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724" w:rsidRDefault="00B11724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724" w:rsidRDefault="007802BB" w:rsidP="007802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Суняева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B11724" w:rsidRDefault="00B11724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724" w:rsidRDefault="00B11724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724" w:rsidRDefault="00B11724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724" w:rsidRDefault="00B11724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724" w:rsidRDefault="00B11724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724" w:rsidRDefault="00B11724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724" w:rsidRDefault="00B11724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724" w:rsidRDefault="00B11724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724" w:rsidRDefault="00B11724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724" w:rsidRDefault="00B11724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724" w:rsidRDefault="00B11724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724" w:rsidRDefault="00B11724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724" w:rsidRDefault="00B11724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724" w:rsidRDefault="00B11724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724" w:rsidRDefault="00B11724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724" w:rsidRDefault="00B11724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724" w:rsidRDefault="00B11724" w:rsidP="00FD7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724" w:rsidRDefault="0050342E" w:rsidP="007802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Pr="007802BB">
        <w:rPr>
          <w:rFonts w:ascii="Times New Roman" w:hAnsi="Times New Roman" w:cs="Times New Roman"/>
          <w:sz w:val="24"/>
          <w:szCs w:val="24"/>
        </w:rPr>
        <w:t>3-2024</w:t>
      </w:r>
      <w:r w:rsidR="00B11724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pPr w:leftFromText="180" w:rightFromText="180" w:horzAnchor="margin" w:tblpXSpec="center" w:tblpY="780"/>
        <w:tblW w:w="10507" w:type="dxa"/>
        <w:tblLayout w:type="fixed"/>
        <w:tblLook w:val="04A0"/>
      </w:tblPr>
      <w:tblGrid>
        <w:gridCol w:w="607"/>
        <w:gridCol w:w="893"/>
        <w:gridCol w:w="892"/>
        <w:gridCol w:w="977"/>
        <w:gridCol w:w="807"/>
        <w:gridCol w:w="2124"/>
        <w:gridCol w:w="1147"/>
        <w:gridCol w:w="3060"/>
      </w:tblGrid>
      <w:tr w:rsidR="007019CD" w:rsidTr="007019CD">
        <w:trPr>
          <w:trHeight w:val="1115"/>
        </w:trPr>
        <w:tc>
          <w:tcPr>
            <w:tcW w:w="607" w:type="dxa"/>
          </w:tcPr>
          <w:p w:rsidR="007019CD" w:rsidRDefault="007019CD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</w:t>
            </w:r>
          </w:p>
        </w:tc>
        <w:tc>
          <w:tcPr>
            <w:tcW w:w="893" w:type="dxa"/>
          </w:tcPr>
          <w:p w:rsidR="007019CD" w:rsidRDefault="007019CD" w:rsidP="00701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 по программе за 1пол.</w:t>
            </w:r>
          </w:p>
        </w:tc>
        <w:tc>
          <w:tcPr>
            <w:tcW w:w="892" w:type="dxa"/>
          </w:tcPr>
          <w:p w:rsidR="007019CD" w:rsidRDefault="007019CD" w:rsidP="00701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проведено за 1 пол.</w:t>
            </w:r>
          </w:p>
        </w:tc>
        <w:tc>
          <w:tcPr>
            <w:tcW w:w="977" w:type="dxa"/>
          </w:tcPr>
          <w:p w:rsidR="007019CD" w:rsidRDefault="007019CD" w:rsidP="00701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за 2 пол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 сколько часов</w:t>
            </w:r>
          </w:p>
        </w:tc>
        <w:tc>
          <w:tcPr>
            <w:tcW w:w="807" w:type="dxa"/>
          </w:tcPr>
          <w:p w:rsidR="007019CD" w:rsidRPr="0050342E" w:rsidRDefault="007019CD" w:rsidP="00067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Корр. Всего часов</w:t>
            </w:r>
          </w:p>
        </w:tc>
        <w:tc>
          <w:tcPr>
            <w:tcW w:w="2124" w:type="dxa"/>
          </w:tcPr>
          <w:p w:rsidR="007019CD" w:rsidRDefault="007019CD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147" w:type="dxa"/>
          </w:tcPr>
          <w:p w:rsidR="007019CD" w:rsidRDefault="007019CD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корректирования</w:t>
            </w:r>
          </w:p>
        </w:tc>
        <w:tc>
          <w:tcPr>
            <w:tcW w:w="3060" w:type="dxa"/>
          </w:tcPr>
          <w:p w:rsidR="007019CD" w:rsidRDefault="007019CD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темы объединены</w:t>
            </w:r>
          </w:p>
        </w:tc>
      </w:tr>
      <w:tr w:rsidR="007019CD" w:rsidTr="00613065">
        <w:trPr>
          <w:trHeight w:val="1175"/>
        </w:trPr>
        <w:tc>
          <w:tcPr>
            <w:tcW w:w="607" w:type="dxa"/>
          </w:tcPr>
          <w:p w:rsidR="007019CD" w:rsidRDefault="007019CD" w:rsidP="00503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  <w:p w:rsidR="00613065" w:rsidRDefault="00613065" w:rsidP="00503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Merge w:val="restart"/>
          </w:tcPr>
          <w:p w:rsidR="007019CD" w:rsidRDefault="007019CD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7019CD" w:rsidRDefault="007019CD" w:rsidP="000672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7019CD" w:rsidRDefault="007019CD" w:rsidP="00503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7019CD" w:rsidRDefault="007019CD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065" w:rsidRDefault="00613065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065" w:rsidRDefault="00613065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065" w:rsidRDefault="00613065" w:rsidP="006130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</w:tcPr>
          <w:p w:rsidR="007019CD" w:rsidRDefault="007019CD" w:rsidP="00DC5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019CD" w:rsidRDefault="00613065" w:rsidP="00DC5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019CD" w:rsidRDefault="007019CD" w:rsidP="00DC5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065" w:rsidRDefault="00613065" w:rsidP="006130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9CD" w:rsidRDefault="007019CD" w:rsidP="00503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 w:val="restart"/>
          </w:tcPr>
          <w:p w:rsidR="007019CD" w:rsidRDefault="007019CD" w:rsidP="001F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МОПензенской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обл. от 21.12.2023 </w:t>
            </w:r>
          </w:p>
          <w:p w:rsidR="007019CD" w:rsidRDefault="007019CD" w:rsidP="001F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16/ 9100/01-15 </w:t>
            </w:r>
          </w:p>
          <w:p w:rsidR="007019CD" w:rsidRDefault="007019CD" w:rsidP="001F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Письмо МО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Пензенской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обл. от </w:t>
            </w:r>
            <w:r w:rsidR="00613065">
              <w:rPr>
                <w:rFonts w:ascii="Times New Roman" w:hAnsi="Times New Roman" w:cs="Times New Roman"/>
                <w:sz w:val="24"/>
                <w:szCs w:val="24"/>
              </w:rPr>
              <w:t>09.09.2024г. №16/3/01-15</w:t>
            </w:r>
          </w:p>
          <w:p w:rsidR="00613065" w:rsidRDefault="00613065" w:rsidP="001F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№2 от 09.01.2024г. МОУ СОШ №8</w:t>
            </w:r>
          </w:p>
        </w:tc>
        <w:tc>
          <w:tcPr>
            <w:tcW w:w="1147" w:type="dxa"/>
            <w:vMerge w:val="restart"/>
          </w:tcPr>
          <w:p w:rsidR="007019CD" w:rsidRDefault="007019CD" w:rsidP="00D65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Уплотнение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программного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матер.</w:t>
            </w:r>
          </w:p>
        </w:tc>
        <w:tc>
          <w:tcPr>
            <w:tcW w:w="3060" w:type="dxa"/>
            <w:vMerge w:val="restart"/>
          </w:tcPr>
          <w:p w:rsidR="007019CD" w:rsidRDefault="00613065" w:rsidP="00D65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Pr="00613065">
              <w:rPr>
                <w:rFonts w:ascii="Times New Roman" w:hAnsi="Times New Roman" w:cs="Times New Roman"/>
                <w:sz w:val="24"/>
                <w:szCs w:val="24"/>
              </w:rPr>
              <w:t>Особенности орнамента в культуре разных народов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10286">
              <w:rPr>
                <w:rFonts w:ascii="Times New Roman" w:hAnsi="Times New Roman" w:cs="Times New Roman"/>
                <w:sz w:val="24"/>
                <w:szCs w:val="24"/>
              </w:rPr>
              <w:t xml:space="preserve"> - 2ч. Изучить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1 ч.</w:t>
            </w:r>
          </w:p>
        </w:tc>
      </w:tr>
      <w:tr w:rsidR="007019CD" w:rsidTr="00BA1F37">
        <w:trPr>
          <w:trHeight w:val="486"/>
        </w:trPr>
        <w:tc>
          <w:tcPr>
            <w:tcW w:w="607" w:type="dxa"/>
          </w:tcPr>
          <w:p w:rsidR="007019CD" w:rsidRDefault="007019CD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893" w:type="dxa"/>
            <w:vMerge/>
          </w:tcPr>
          <w:p w:rsidR="007019CD" w:rsidRDefault="007019CD" w:rsidP="0044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7019CD" w:rsidRDefault="007019CD" w:rsidP="00DC5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77" w:type="dxa"/>
          </w:tcPr>
          <w:p w:rsidR="007019CD" w:rsidRDefault="00613065" w:rsidP="00DC5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7019CD" w:rsidRDefault="00613065" w:rsidP="00DC5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  <w:vMerge/>
          </w:tcPr>
          <w:p w:rsidR="007019CD" w:rsidRDefault="007019CD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:rsidR="007019CD" w:rsidRDefault="007019CD" w:rsidP="00D651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7019CD" w:rsidRDefault="007019CD" w:rsidP="00D651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F37" w:rsidTr="00613065">
        <w:trPr>
          <w:trHeight w:val="489"/>
        </w:trPr>
        <w:tc>
          <w:tcPr>
            <w:tcW w:w="607" w:type="dxa"/>
          </w:tcPr>
          <w:p w:rsidR="00BA1F37" w:rsidRDefault="00BA1F37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893" w:type="dxa"/>
            <w:vMerge/>
          </w:tcPr>
          <w:p w:rsidR="00BA1F37" w:rsidRDefault="00BA1F37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BA1F37" w:rsidRDefault="00BA1F37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7" w:type="dxa"/>
          </w:tcPr>
          <w:p w:rsidR="00BA1F37" w:rsidRDefault="00BA1F37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BA1F37" w:rsidRDefault="00BA1F37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  <w:vMerge/>
          </w:tcPr>
          <w:p w:rsidR="00BA1F37" w:rsidRDefault="00BA1F37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:rsidR="00BA1F37" w:rsidRPr="00D65179" w:rsidRDefault="00BA1F37" w:rsidP="00D651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 w:val="restart"/>
          </w:tcPr>
          <w:p w:rsidR="00BA1F37" w:rsidRPr="00BA1F37" w:rsidRDefault="00BA1F37" w:rsidP="00BA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Темы: «</w:t>
            </w:r>
            <w:r w:rsidRPr="00BA1F37">
              <w:rPr>
                <w:rFonts w:ascii="Times New Roman" w:hAnsi="Times New Roman" w:cs="Times New Roman"/>
                <w:sz w:val="24"/>
                <w:szCs w:val="24"/>
              </w:rPr>
              <w:t>Конструкция головы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и</w:t>
            </w:r>
          </w:p>
          <w:p w:rsidR="00BA1F37" w:rsidRDefault="00BA1F37" w:rsidP="00BA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A1F37">
              <w:rPr>
                <w:rFonts w:ascii="Times New Roman" w:hAnsi="Times New Roman" w:cs="Times New Roman"/>
                <w:sz w:val="24"/>
                <w:szCs w:val="24"/>
              </w:rPr>
              <w:t>Графический портретный рисунок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- объединить.</w:t>
            </w:r>
          </w:p>
          <w:p w:rsidR="00BA1F37" w:rsidRPr="00BA1F37" w:rsidRDefault="00BA1F37" w:rsidP="00BA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Темы: «</w:t>
            </w:r>
            <w:r w:rsidRPr="00BA1F37">
              <w:rPr>
                <w:rFonts w:ascii="Times New Roman" w:hAnsi="Times New Roman" w:cs="Times New Roman"/>
                <w:sz w:val="24"/>
                <w:szCs w:val="24"/>
              </w:rPr>
              <w:t>Историческая картина в истории искусства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и</w:t>
            </w:r>
          </w:p>
          <w:p w:rsidR="00BA1F37" w:rsidRDefault="00BA1F37" w:rsidP="00BA1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A1F37">
              <w:rPr>
                <w:rFonts w:ascii="Times New Roman" w:hAnsi="Times New Roman" w:cs="Times New Roman"/>
                <w:sz w:val="24"/>
                <w:szCs w:val="24"/>
              </w:rPr>
              <w:t>Историческая картина в русской живописи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- объединить.</w:t>
            </w:r>
          </w:p>
        </w:tc>
      </w:tr>
      <w:tr w:rsidR="00BA1F37" w:rsidTr="00BA1F37">
        <w:trPr>
          <w:trHeight w:val="628"/>
        </w:trPr>
        <w:tc>
          <w:tcPr>
            <w:tcW w:w="607" w:type="dxa"/>
          </w:tcPr>
          <w:p w:rsidR="00BA1F37" w:rsidRDefault="00BA1F37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893" w:type="dxa"/>
            <w:vMerge/>
          </w:tcPr>
          <w:p w:rsidR="00BA1F37" w:rsidRDefault="00BA1F37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BA1F37" w:rsidRDefault="00BA1F37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7" w:type="dxa"/>
          </w:tcPr>
          <w:p w:rsidR="00BA1F37" w:rsidRDefault="00BA1F37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BA1F37" w:rsidRDefault="00BA1F37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  <w:vMerge/>
          </w:tcPr>
          <w:p w:rsidR="00BA1F37" w:rsidRDefault="00BA1F37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:rsidR="00BA1F37" w:rsidRPr="00D65179" w:rsidRDefault="00BA1F37" w:rsidP="00D651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BA1F37" w:rsidRDefault="00BA1F37" w:rsidP="00D651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F37" w:rsidTr="007019CD">
        <w:trPr>
          <w:trHeight w:val="1130"/>
        </w:trPr>
        <w:tc>
          <w:tcPr>
            <w:tcW w:w="607" w:type="dxa"/>
          </w:tcPr>
          <w:p w:rsidR="00BA1F37" w:rsidRDefault="00BA1F37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  <w:proofErr w:type="gramStart"/>
            <w:r w:rsidR="00310286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</w:p>
        </w:tc>
        <w:tc>
          <w:tcPr>
            <w:tcW w:w="893" w:type="dxa"/>
          </w:tcPr>
          <w:p w:rsidR="00BA1F37" w:rsidRDefault="00310286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92" w:type="dxa"/>
          </w:tcPr>
          <w:p w:rsidR="00BA1F37" w:rsidRDefault="00310286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7" w:type="dxa"/>
          </w:tcPr>
          <w:p w:rsidR="00BA1F37" w:rsidRDefault="00310286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BA1F37" w:rsidRDefault="00310286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</w:tcPr>
          <w:p w:rsidR="00BA1F37" w:rsidRDefault="00BA1F37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BA1F37" w:rsidRPr="00D65179" w:rsidRDefault="00BA1F37" w:rsidP="00D651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BA1F37" w:rsidRDefault="00310286" w:rsidP="00310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Pr="00310286">
              <w:rPr>
                <w:rFonts w:ascii="Times New Roman" w:hAnsi="Times New Roman" w:cs="Times New Roman"/>
                <w:sz w:val="24"/>
                <w:szCs w:val="24"/>
              </w:rPr>
              <w:t>Дизайн пространственной среды интерьера. Интерьер и предметный мир в доме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- 2 ч. Изучить за 1 ч.</w:t>
            </w:r>
          </w:p>
          <w:p w:rsidR="00310286" w:rsidRDefault="00310286" w:rsidP="00310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Pr="00310286">
              <w:rPr>
                <w:rFonts w:ascii="Times New Roman" w:hAnsi="Times New Roman" w:cs="Times New Roman"/>
                <w:sz w:val="24"/>
                <w:szCs w:val="24"/>
              </w:rPr>
              <w:t>Природа и архитектура. Организация ландшафтного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пространства» - 2 ч. Изучить за 1 ч.</w:t>
            </w:r>
          </w:p>
        </w:tc>
      </w:tr>
      <w:tr w:rsidR="00BA1F37" w:rsidTr="007019CD">
        <w:trPr>
          <w:trHeight w:val="1130"/>
        </w:trPr>
        <w:tc>
          <w:tcPr>
            <w:tcW w:w="607" w:type="dxa"/>
          </w:tcPr>
          <w:p w:rsidR="00BA1F37" w:rsidRDefault="00310286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893" w:type="dxa"/>
          </w:tcPr>
          <w:p w:rsidR="00BA1F37" w:rsidRDefault="00310286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92" w:type="dxa"/>
          </w:tcPr>
          <w:p w:rsidR="00BA1F37" w:rsidRDefault="00310286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77" w:type="dxa"/>
          </w:tcPr>
          <w:p w:rsidR="00BA1F37" w:rsidRDefault="00310286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BA1F37" w:rsidRDefault="00310286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BA1F37" w:rsidRDefault="00BA1F37" w:rsidP="00B11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BA1F37" w:rsidRPr="00D65179" w:rsidRDefault="00BA1F37" w:rsidP="00D651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BA1F37" w:rsidRDefault="00310286" w:rsidP="00D65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286">
              <w:rPr>
                <w:rFonts w:ascii="Times New Roman" w:hAnsi="Times New Roman" w:cs="Times New Roman"/>
                <w:sz w:val="24"/>
                <w:szCs w:val="24"/>
              </w:rPr>
              <w:t>Тема: « Дизайн пространственной среды интерьера. Интерьер и предметный мир в доме» - 2 ч. Изучить за 1 ч.</w:t>
            </w:r>
          </w:p>
        </w:tc>
      </w:tr>
    </w:tbl>
    <w:p w:rsidR="000672DE" w:rsidRDefault="00B11724" w:rsidP="000672D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11724">
        <w:rPr>
          <w:rFonts w:ascii="Times New Roman" w:hAnsi="Times New Roman" w:cs="Times New Roman"/>
          <w:sz w:val="32"/>
          <w:szCs w:val="32"/>
        </w:rPr>
        <w:t>Лист корректировки</w:t>
      </w:r>
      <w:r w:rsidR="007802BB">
        <w:rPr>
          <w:rFonts w:ascii="Times New Roman" w:hAnsi="Times New Roman" w:cs="Times New Roman"/>
          <w:sz w:val="32"/>
          <w:szCs w:val="32"/>
        </w:rPr>
        <w:t xml:space="preserve"> во втором полугодии</w:t>
      </w:r>
    </w:p>
    <w:p w:rsidR="000672DE" w:rsidRDefault="000672DE" w:rsidP="000672D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672DE" w:rsidRDefault="000672DE" w:rsidP="000672D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672DE" w:rsidRDefault="000672DE" w:rsidP="000672D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672DE" w:rsidRDefault="000672DE" w:rsidP="000672D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672DE" w:rsidRDefault="000672DE" w:rsidP="000672D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672DE" w:rsidRDefault="000672DE" w:rsidP="000672D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672DE" w:rsidRDefault="000672DE" w:rsidP="000672D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672DE" w:rsidRDefault="000672DE" w:rsidP="0031028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7802BB" w:rsidRDefault="007802BB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2BB" w:rsidRDefault="007802BB" w:rsidP="007802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общеобразовательное учреждение средняя общеобразовательная школа №8 г. Каменки Пензенской области</w:t>
      </w:r>
    </w:p>
    <w:p w:rsidR="007802BB" w:rsidRDefault="007802BB" w:rsidP="007802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02BB" w:rsidRDefault="007802BB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2BB" w:rsidRDefault="007802BB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«СОГЛАСОВАТЬ»                                                                          «УТВЕРЖДАЮ»</w:t>
      </w: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директора по УВР                                          пр. № </w:t>
      </w:r>
      <w:r w:rsidR="007802B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от</w:t>
      </w:r>
      <w:r w:rsidR="007802BB">
        <w:rPr>
          <w:rFonts w:ascii="Times New Roman" w:hAnsi="Times New Roman" w:cs="Times New Roman"/>
          <w:sz w:val="24"/>
          <w:szCs w:val="24"/>
        </w:rPr>
        <w:t xml:space="preserve"> 09.01.2024 г.</w:t>
      </w: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 В.Ф.Аришина                                            _______________ А.Н.Рябов</w:t>
      </w: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10286" w:rsidRDefault="00310286" w:rsidP="0031028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Изменения в рабочую программу</w:t>
      </w:r>
    </w:p>
    <w:p w:rsidR="00310286" w:rsidRDefault="00310286" w:rsidP="0031028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 предмету </w:t>
      </w:r>
    </w:p>
    <w:p w:rsidR="00310286" w:rsidRDefault="00310286" w:rsidP="0031028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«Основы духовно-нравственной культуры  народов России»</w:t>
      </w:r>
    </w:p>
    <w:p w:rsidR="00310286" w:rsidRPr="00B11724" w:rsidRDefault="00310286" w:rsidP="007802B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</w:t>
      </w:r>
      <w:r w:rsidRPr="00B11724">
        <w:rPr>
          <w:rFonts w:ascii="Times New Roman" w:hAnsi="Times New Roman" w:cs="Times New Roman"/>
          <w:sz w:val="32"/>
          <w:szCs w:val="32"/>
        </w:rPr>
        <w:t xml:space="preserve"> классы</w:t>
      </w: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7802BB" w:rsidP="007802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Суняева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2BB" w:rsidRDefault="007802BB" w:rsidP="007802B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11724">
        <w:rPr>
          <w:rFonts w:ascii="Times New Roman" w:hAnsi="Times New Roman" w:cs="Times New Roman"/>
          <w:sz w:val="32"/>
          <w:szCs w:val="32"/>
        </w:rPr>
        <w:lastRenderedPageBreak/>
        <w:t>Лист корректировки</w:t>
      </w:r>
      <w:r>
        <w:rPr>
          <w:rFonts w:ascii="Times New Roman" w:hAnsi="Times New Roman" w:cs="Times New Roman"/>
          <w:sz w:val="32"/>
          <w:szCs w:val="32"/>
        </w:rPr>
        <w:t xml:space="preserve"> во втором полугодии</w:t>
      </w: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horzAnchor="margin" w:tblpXSpec="center" w:tblpY="780"/>
        <w:tblW w:w="10507" w:type="dxa"/>
        <w:tblLayout w:type="fixed"/>
        <w:tblLook w:val="04A0"/>
      </w:tblPr>
      <w:tblGrid>
        <w:gridCol w:w="607"/>
        <w:gridCol w:w="893"/>
        <w:gridCol w:w="892"/>
        <w:gridCol w:w="977"/>
        <w:gridCol w:w="807"/>
        <w:gridCol w:w="2124"/>
        <w:gridCol w:w="1147"/>
        <w:gridCol w:w="3060"/>
      </w:tblGrid>
      <w:tr w:rsidR="00310286" w:rsidTr="00AF17C6">
        <w:trPr>
          <w:trHeight w:val="1115"/>
        </w:trPr>
        <w:tc>
          <w:tcPr>
            <w:tcW w:w="607" w:type="dxa"/>
          </w:tcPr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893" w:type="dxa"/>
          </w:tcPr>
          <w:p w:rsidR="00310286" w:rsidRDefault="00310286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 по программе за 1пол.</w:t>
            </w:r>
          </w:p>
        </w:tc>
        <w:tc>
          <w:tcPr>
            <w:tcW w:w="892" w:type="dxa"/>
          </w:tcPr>
          <w:p w:rsidR="00310286" w:rsidRDefault="00310286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проведено за 1 пол.</w:t>
            </w:r>
          </w:p>
        </w:tc>
        <w:tc>
          <w:tcPr>
            <w:tcW w:w="977" w:type="dxa"/>
          </w:tcPr>
          <w:p w:rsidR="00310286" w:rsidRDefault="00310286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за 2 пол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 сколько часов</w:t>
            </w:r>
          </w:p>
        </w:tc>
        <w:tc>
          <w:tcPr>
            <w:tcW w:w="807" w:type="dxa"/>
          </w:tcPr>
          <w:p w:rsidR="00310286" w:rsidRPr="0050342E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Корр. Всего часов</w:t>
            </w:r>
          </w:p>
        </w:tc>
        <w:tc>
          <w:tcPr>
            <w:tcW w:w="2124" w:type="dxa"/>
          </w:tcPr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147" w:type="dxa"/>
          </w:tcPr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корректирования</w:t>
            </w:r>
          </w:p>
        </w:tc>
        <w:tc>
          <w:tcPr>
            <w:tcW w:w="3060" w:type="dxa"/>
          </w:tcPr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темы объединены</w:t>
            </w:r>
          </w:p>
        </w:tc>
      </w:tr>
      <w:tr w:rsidR="00310286" w:rsidTr="00AF17C6">
        <w:trPr>
          <w:trHeight w:val="1175"/>
        </w:trPr>
        <w:tc>
          <w:tcPr>
            <w:tcW w:w="607" w:type="dxa"/>
          </w:tcPr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Merge w:val="restart"/>
          </w:tcPr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310286" w:rsidRDefault="000D1BEB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286" w:rsidRDefault="00310286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</w:tcPr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286" w:rsidRDefault="00310286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 w:val="restart"/>
          </w:tcPr>
          <w:p w:rsidR="00310286" w:rsidRDefault="00310286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МОПензенской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обл. от 21.12.2023 </w:t>
            </w:r>
          </w:p>
          <w:p w:rsidR="00310286" w:rsidRDefault="00310286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16/ 9100/01-15 </w:t>
            </w:r>
          </w:p>
          <w:p w:rsidR="00310286" w:rsidRDefault="00310286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Письмо МО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Пензенской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обл. от 09.09.2024г. №16/3/01-15</w:t>
            </w:r>
          </w:p>
          <w:p w:rsidR="00310286" w:rsidRDefault="00310286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№2 от 09.01.2024г. МОУ СОШ №8</w:t>
            </w:r>
          </w:p>
        </w:tc>
        <w:tc>
          <w:tcPr>
            <w:tcW w:w="1147" w:type="dxa"/>
            <w:vMerge w:val="restart"/>
          </w:tcPr>
          <w:p w:rsidR="00310286" w:rsidRDefault="00310286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Уплотнение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программного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матер.</w:t>
            </w:r>
          </w:p>
        </w:tc>
        <w:tc>
          <w:tcPr>
            <w:tcW w:w="3060" w:type="dxa"/>
            <w:vMerge w:val="restart"/>
          </w:tcPr>
          <w:p w:rsidR="00310286" w:rsidRDefault="00310286" w:rsidP="000D1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="000D1BEB" w:rsidRPr="005470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Духовный мир человека. </w:t>
            </w:r>
            <w:r w:rsidR="000D1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Человек-творец культуры» - 2 ч. Изучить за 1 ч.</w:t>
            </w:r>
          </w:p>
        </w:tc>
      </w:tr>
      <w:tr w:rsidR="00310286" w:rsidTr="00AF17C6">
        <w:trPr>
          <w:trHeight w:val="486"/>
        </w:trPr>
        <w:tc>
          <w:tcPr>
            <w:tcW w:w="607" w:type="dxa"/>
          </w:tcPr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893" w:type="dxa"/>
            <w:vMerge/>
          </w:tcPr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77" w:type="dxa"/>
          </w:tcPr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  <w:vMerge/>
          </w:tcPr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:rsidR="00310286" w:rsidRDefault="00310286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310286" w:rsidRDefault="00310286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286" w:rsidTr="00AF17C6">
        <w:trPr>
          <w:trHeight w:val="489"/>
        </w:trPr>
        <w:tc>
          <w:tcPr>
            <w:tcW w:w="607" w:type="dxa"/>
          </w:tcPr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893" w:type="dxa"/>
            <w:vMerge/>
          </w:tcPr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7" w:type="dxa"/>
          </w:tcPr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  <w:vMerge/>
          </w:tcPr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:rsidR="00310286" w:rsidRPr="00D65179" w:rsidRDefault="00310286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 w:val="restart"/>
          </w:tcPr>
          <w:p w:rsidR="000D1BEB" w:rsidRPr="000D1BEB" w:rsidRDefault="00310286" w:rsidP="000D1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Темы: «</w:t>
            </w:r>
            <w:r w:rsidR="000D1BEB" w:rsidRPr="000D1BEB">
              <w:rPr>
                <w:rFonts w:ascii="Times New Roman" w:hAnsi="Times New Roman" w:cs="Times New Roman"/>
                <w:sz w:val="24"/>
                <w:szCs w:val="24"/>
              </w:rPr>
              <w:t>Духовно-нравственные ориентиры социальных отношений</w:t>
            </w:r>
            <w:r w:rsidR="000D1BEB">
              <w:rPr>
                <w:rFonts w:ascii="Times New Roman" w:hAnsi="Times New Roman" w:cs="Times New Roman"/>
                <w:sz w:val="24"/>
                <w:szCs w:val="24"/>
              </w:rPr>
              <w:t>» и</w:t>
            </w:r>
          </w:p>
          <w:p w:rsidR="000D1BEB" w:rsidRDefault="000D1BEB" w:rsidP="000D1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1BEB">
              <w:rPr>
                <w:rFonts w:ascii="Times New Roman" w:hAnsi="Times New Roman" w:cs="Times New Roman"/>
                <w:sz w:val="24"/>
                <w:szCs w:val="24"/>
              </w:rPr>
              <w:t>Гуманизм как сущностная характеристика духовно- нравственной культуры народов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- объединить.</w:t>
            </w:r>
          </w:p>
          <w:p w:rsidR="000D1BEB" w:rsidRPr="000D1BEB" w:rsidRDefault="000D1BEB" w:rsidP="000D1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Темы: «</w:t>
            </w:r>
            <w:r w:rsidRPr="000D1BEB">
              <w:rPr>
                <w:rFonts w:ascii="Times New Roman" w:hAnsi="Times New Roman" w:cs="Times New Roman"/>
                <w:sz w:val="24"/>
                <w:szCs w:val="24"/>
              </w:rPr>
              <w:t>Гражданин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и</w:t>
            </w:r>
          </w:p>
          <w:p w:rsidR="000D1BEB" w:rsidRDefault="000D1BEB" w:rsidP="000D1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1BEB">
              <w:rPr>
                <w:rFonts w:ascii="Times New Roman" w:hAnsi="Times New Roman" w:cs="Times New Roman"/>
                <w:sz w:val="24"/>
                <w:szCs w:val="24"/>
              </w:rPr>
              <w:t>Патриотизм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- объединить</w:t>
            </w:r>
          </w:p>
          <w:p w:rsidR="000D1BEB" w:rsidRDefault="000D1BEB" w:rsidP="000D1B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286" w:rsidRDefault="00310286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286" w:rsidTr="00AF17C6">
        <w:trPr>
          <w:trHeight w:val="628"/>
        </w:trPr>
        <w:tc>
          <w:tcPr>
            <w:tcW w:w="607" w:type="dxa"/>
          </w:tcPr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893" w:type="dxa"/>
            <w:vMerge/>
          </w:tcPr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7" w:type="dxa"/>
          </w:tcPr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  <w:vMerge/>
          </w:tcPr>
          <w:p w:rsidR="00310286" w:rsidRDefault="00310286" w:rsidP="00AF1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:rsidR="00310286" w:rsidRPr="00D65179" w:rsidRDefault="00310286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310286" w:rsidRDefault="00310286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02BB" w:rsidRDefault="007802BB" w:rsidP="0031028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7802BB" w:rsidRDefault="007802BB" w:rsidP="0031028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7802BB" w:rsidRDefault="007802BB" w:rsidP="0031028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7802BB" w:rsidRDefault="007802BB" w:rsidP="0031028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7802BB" w:rsidRDefault="007802BB" w:rsidP="0031028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7802BB" w:rsidRDefault="007802BB" w:rsidP="0031028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7802BB" w:rsidRDefault="007802BB" w:rsidP="0031028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7802BB" w:rsidRDefault="007802BB" w:rsidP="0031028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7802BB" w:rsidRDefault="007802BB" w:rsidP="0031028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7802BB" w:rsidRDefault="007802BB" w:rsidP="0031028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7802BB" w:rsidRDefault="007802BB" w:rsidP="0031028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7802BB" w:rsidRDefault="007802BB" w:rsidP="0031028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7802BB" w:rsidRDefault="007802BB" w:rsidP="0031028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10286" w:rsidRDefault="00310286" w:rsidP="0031028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10286" w:rsidRDefault="00310286" w:rsidP="0031028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10286" w:rsidRDefault="00310286" w:rsidP="0031028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10286" w:rsidRDefault="00310286" w:rsidP="0031028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10286" w:rsidRDefault="00310286" w:rsidP="0031028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7802BB" w:rsidRDefault="007802BB" w:rsidP="007802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общеобразовательное учреждение средняя общеобразовательная школа №8 г. Каменки Пензенской области</w:t>
      </w:r>
    </w:p>
    <w:p w:rsidR="007802BB" w:rsidRDefault="007802BB" w:rsidP="000672D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7802BB" w:rsidRDefault="007802BB" w:rsidP="000672D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СОГЛАСОВАТЬ»                                                                          «УТВЕРЖДАЮ»</w:t>
      </w: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по УВР                                          пр.</w:t>
      </w:r>
      <w:r w:rsidR="00310286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02B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от</w:t>
      </w:r>
      <w:r w:rsidR="007802BB">
        <w:rPr>
          <w:rFonts w:ascii="Times New Roman" w:hAnsi="Times New Roman" w:cs="Times New Roman"/>
          <w:sz w:val="24"/>
          <w:szCs w:val="24"/>
        </w:rPr>
        <w:t xml:space="preserve"> 09.01.2024</w:t>
      </w:r>
      <w:r w:rsidR="001F4350">
        <w:rPr>
          <w:rFonts w:ascii="Times New Roman" w:hAnsi="Times New Roman" w:cs="Times New Roman"/>
          <w:sz w:val="24"/>
          <w:szCs w:val="24"/>
        </w:rPr>
        <w:t>г.</w:t>
      </w: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 В.Ф.Аришина                                            _______________ А.Н.Рябов</w:t>
      </w: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Изменения в рабочую программу</w:t>
      </w:r>
    </w:p>
    <w:p w:rsidR="000672DE" w:rsidRPr="00B11724" w:rsidRDefault="000672DE" w:rsidP="000672D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по черчению10-11</w:t>
      </w:r>
      <w:r w:rsidRPr="00B11724">
        <w:rPr>
          <w:rFonts w:ascii="Times New Roman" w:hAnsi="Times New Roman" w:cs="Times New Roman"/>
          <w:sz w:val="32"/>
          <w:szCs w:val="32"/>
        </w:rPr>
        <w:t xml:space="preserve"> классы </w:t>
      </w: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2DE" w:rsidRDefault="000672DE" w:rsidP="000672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2BB" w:rsidRDefault="007802BB" w:rsidP="007802B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Лист корректировки за второе полугодие</w:t>
      </w:r>
    </w:p>
    <w:p w:rsidR="00AA58F2" w:rsidRDefault="00AA58F2" w:rsidP="00AA58F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pPr w:leftFromText="180" w:rightFromText="180" w:horzAnchor="margin" w:tblpXSpec="center" w:tblpY="780"/>
        <w:tblW w:w="10507" w:type="dxa"/>
        <w:tblLayout w:type="fixed"/>
        <w:tblLook w:val="04A0"/>
      </w:tblPr>
      <w:tblGrid>
        <w:gridCol w:w="607"/>
        <w:gridCol w:w="893"/>
        <w:gridCol w:w="892"/>
        <w:gridCol w:w="977"/>
        <w:gridCol w:w="807"/>
        <w:gridCol w:w="2124"/>
        <w:gridCol w:w="1147"/>
        <w:gridCol w:w="3060"/>
      </w:tblGrid>
      <w:tr w:rsidR="00AA58F2" w:rsidRPr="00AA58F2" w:rsidTr="00AF17C6">
        <w:trPr>
          <w:trHeight w:val="1115"/>
        </w:trPr>
        <w:tc>
          <w:tcPr>
            <w:tcW w:w="607" w:type="dxa"/>
          </w:tcPr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893" w:type="dxa"/>
          </w:tcPr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Всего часов по программе за 1пол.</w:t>
            </w:r>
          </w:p>
        </w:tc>
        <w:tc>
          <w:tcPr>
            <w:tcW w:w="892" w:type="dxa"/>
          </w:tcPr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Всего проведено за 1 пол.</w:t>
            </w:r>
          </w:p>
        </w:tc>
        <w:tc>
          <w:tcPr>
            <w:tcW w:w="977" w:type="dxa"/>
          </w:tcPr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Коррекция за 2 пол</w:t>
            </w:r>
            <w:proofErr w:type="gramStart"/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а сколько часов</w:t>
            </w:r>
          </w:p>
        </w:tc>
        <w:tc>
          <w:tcPr>
            <w:tcW w:w="807" w:type="dxa"/>
          </w:tcPr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Корр. Всего часов</w:t>
            </w:r>
          </w:p>
        </w:tc>
        <w:tc>
          <w:tcPr>
            <w:tcW w:w="2124" w:type="dxa"/>
          </w:tcPr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147" w:type="dxa"/>
          </w:tcPr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Способ корректирования</w:t>
            </w:r>
          </w:p>
        </w:tc>
        <w:tc>
          <w:tcPr>
            <w:tcW w:w="3060" w:type="dxa"/>
          </w:tcPr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Какие темы объединены</w:t>
            </w:r>
          </w:p>
        </w:tc>
      </w:tr>
      <w:tr w:rsidR="00AA58F2" w:rsidRPr="00AA58F2" w:rsidTr="00407911">
        <w:trPr>
          <w:trHeight w:val="1671"/>
        </w:trPr>
        <w:tc>
          <w:tcPr>
            <w:tcW w:w="607" w:type="dxa"/>
          </w:tcPr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AA58F2" w:rsidRPr="00AA58F2" w:rsidRDefault="00AA58F2" w:rsidP="006627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Merge w:val="restart"/>
          </w:tcPr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</w:tcPr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 w:val="restart"/>
          </w:tcPr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 xml:space="preserve">Письмо </w:t>
            </w:r>
            <w:proofErr w:type="spellStart"/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МОПензенской</w:t>
            </w:r>
            <w:proofErr w:type="spellEnd"/>
            <w:r w:rsidRPr="00AA58F2">
              <w:rPr>
                <w:rFonts w:ascii="Times New Roman" w:hAnsi="Times New Roman" w:cs="Times New Roman"/>
                <w:sz w:val="24"/>
                <w:szCs w:val="24"/>
              </w:rPr>
              <w:t xml:space="preserve"> обл. от 21.12.2023 </w:t>
            </w:r>
          </w:p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 xml:space="preserve"> № 16/ 9100/01-15 </w:t>
            </w:r>
          </w:p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 xml:space="preserve">Письмо МО </w:t>
            </w:r>
            <w:proofErr w:type="gramStart"/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Пензенской</w:t>
            </w:r>
            <w:proofErr w:type="gramEnd"/>
            <w:r w:rsidRPr="00AA58F2">
              <w:rPr>
                <w:rFonts w:ascii="Times New Roman" w:hAnsi="Times New Roman" w:cs="Times New Roman"/>
                <w:sz w:val="24"/>
                <w:szCs w:val="24"/>
              </w:rPr>
              <w:t xml:space="preserve"> обл. от 09.09.2024г. №16/3/01-15</w:t>
            </w:r>
          </w:p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Приказ №2 от 09.01.2024г. МОУ СОШ №8</w:t>
            </w:r>
          </w:p>
        </w:tc>
        <w:tc>
          <w:tcPr>
            <w:tcW w:w="1147" w:type="dxa"/>
            <w:vMerge w:val="restart"/>
          </w:tcPr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 xml:space="preserve">Уплотнение </w:t>
            </w:r>
            <w:proofErr w:type="gramStart"/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программного</w:t>
            </w:r>
            <w:proofErr w:type="gramEnd"/>
            <w:r w:rsidRPr="00AA58F2">
              <w:rPr>
                <w:rFonts w:ascii="Times New Roman" w:hAnsi="Times New Roman" w:cs="Times New Roman"/>
                <w:sz w:val="24"/>
                <w:szCs w:val="24"/>
              </w:rPr>
              <w:t xml:space="preserve"> матер.</w:t>
            </w:r>
          </w:p>
        </w:tc>
        <w:tc>
          <w:tcPr>
            <w:tcW w:w="3060" w:type="dxa"/>
          </w:tcPr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: « Анализ геометрической формы предмета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и</w:t>
            </w:r>
          </w:p>
          <w:p w:rsid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Чертежи и аксонометрические проекции геометрических 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- объединить.</w:t>
            </w:r>
          </w:p>
          <w:p w:rsidR="00A57082" w:rsidRPr="00A57082" w:rsidRDefault="00A57082" w:rsidP="00A5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082">
              <w:rPr>
                <w:rFonts w:ascii="Times New Roman" w:hAnsi="Times New Roman" w:cs="Times New Roman"/>
                <w:sz w:val="24"/>
                <w:szCs w:val="24"/>
              </w:rPr>
              <w:t xml:space="preserve">Темы: «Порядок чтения чертежей деталей» и </w:t>
            </w:r>
          </w:p>
          <w:p w:rsidR="00A57082" w:rsidRPr="00AA58F2" w:rsidRDefault="00A57082" w:rsidP="00A5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08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«Устное чтение чертежей» - объединить.</w:t>
            </w:r>
          </w:p>
        </w:tc>
      </w:tr>
      <w:tr w:rsidR="00AA58F2" w:rsidRPr="00AA58F2" w:rsidTr="000D7F4B">
        <w:trPr>
          <w:trHeight w:val="3588"/>
        </w:trPr>
        <w:tc>
          <w:tcPr>
            <w:tcW w:w="607" w:type="dxa"/>
          </w:tcPr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AA58F2" w:rsidRPr="00AA58F2" w:rsidRDefault="00AA58F2" w:rsidP="000554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Merge/>
          </w:tcPr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AA58F2" w:rsidRPr="00AA58F2" w:rsidRDefault="00AA58F2" w:rsidP="008A0F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</w:tcPr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58F2" w:rsidRPr="00AA58F2" w:rsidRDefault="00AA58F2" w:rsidP="003D44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58F2" w:rsidRPr="00AA58F2" w:rsidRDefault="00AA58F2" w:rsidP="000D7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</w:tcPr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:rsidR="00AA58F2" w:rsidRPr="00AA58F2" w:rsidRDefault="00AA58F2" w:rsidP="00AA5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A57082" w:rsidRPr="00A57082" w:rsidRDefault="00A57082" w:rsidP="00A5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Темы: «</w:t>
            </w:r>
            <w:r w:rsidRPr="00A57082">
              <w:rPr>
                <w:rFonts w:ascii="Times New Roman" w:hAnsi="Times New Roman" w:cs="Times New Roman"/>
                <w:sz w:val="24"/>
                <w:szCs w:val="24"/>
              </w:rPr>
              <w:t>Общие сведения о соединениях деталей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и</w:t>
            </w:r>
          </w:p>
          <w:p w:rsidR="00AA58F2" w:rsidRPr="00AA58F2" w:rsidRDefault="00A57082" w:rsidP="00A57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57082">
              <w:rPr>
                <w:rFonts w:ascii="Times New Roman" w:hAnsi="Times New Roman" w:cs="Times New Roman"/>
                <w:sz w:val="24"/>
                <w:szCs w:val="24"/>
              </w:rPr>
              <w:t>Изображение и обозначение резьбы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- объединить.</w:t>
            </w:r>
          </w:p>
        </w:tc>
      </w:tr>
    </w:tbl>
    <w:p w:rsidR="00B11724" w:rsidRDefault="00B11724" w:rsidP="00AA5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A5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A5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A5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A5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A5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A5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A5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A5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A5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A5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A5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A5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A5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A5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A5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A5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2BB" w:rsidRDefault="007802BB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2BB" w:rsidRDefault="007802BB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2BB" w:rsidRDefault="007802BB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СОГЛАСОВАТЬ»                                                                          «УТВЕРЖДАЮ»</w:t>
      </w: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директора по УВР                                          пр. № </w:t>
      </w:r>
      <w:r w:rsidR="007802B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от</w:t>
      </w:r>
      <w:r w:rsidR="007802BB">
        <w:rPr>
          <w:rFonts w:ascii="Times New Roman" w:hAnsi="Times New Roman" w:cs="Times New Roman"/>
          <w:sz w:val="24"/>
          <w:szCs w:val="24"/>
        </w:rPr>
        <w:t>09.01.2024 г.</w:t>
      </w: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 В.Ф.Аришина                                            _______________ А.Н.Рябов</w:t>
      </w: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57082" w:rsidRPr="00A57082" w:rsidRDefault="00A57082" w:rsidP="007802B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Изменения в рабочую программу по черчению</w:t>
      </w:r>
    </w:p>
    <w:p w:rsidR="00A57082" w:rsidRPr="00B11724" w:rsidRDefault="00A57082" w:rsidP="007802B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8</w:t>
      </w:r>
      <w:r w:rsidRPr="00B11724">
        <w:rPr>
          <w:rFonts w:ascii="Times New Roman" w:hAnsi="Times New Roman" w:cs="Times New Roman"/>
          <w:sz w:val="32"/>
          <w:szCs w:val="32"/>
        </w:rPr>
        <w:t xml:space="preserve"> классы</w:t>
      </w: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Default="00A57082" w:rsidP="00A570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2023-2024 г.</w:t>
      </w:r>
    </w:p>
    <w:p w:rsidR="007802BB" w:rsidRDefault="007802BB" w:rsidP="00A5708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57082" w:rsidRDefault="00A57082" w:rsidP="00A5708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Лист корректировки</w:t>
      </w:r>
      <w:r w:rsidR="007802BB">
        <w:rPr>
          <w:rFonts w:ascii="Times New Roman" w:hAnsi="Times New Roman" w:cs="Times New Roman"/>
          <w:sz w:val="32"/>
          <w:szCs w:val="32"/>
        </w:rPr>
        <w:t xml:space="preserve"> за второе полугодие</w:t>
      </w:r>
    </w:p>
    <w:p w:rsidR="00A57082" w:rsidRDefault="00A57082" w:rsidP="00A5708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pPr w:leftFromText="180" w:rightFromText="180" w:horzAnchor="margin" w:tblpXSpec="center" w:tblpY="780"/>
        <w:tblW w:w="10507" w:type="dxa"/>
        <w:tblLayout w:type="fixed"/>
        <w:tblLook w:val="04A0"/>
      </w:tblPr>
      <w:tblGrid>
        <w:gridCol w:w="607"/>
        <w:gridCol w:w="893"/>
        <w:gridCol w:w="892"/>
        <w:gridCol w:w="977"/>
        <w:gridCol w:w="807"/>
        <w:gridCol w:w="2124"/>
        <w:gridCol w:w="1147"/>
        <w:gridCol w:w="3060"/>
      </w:tblGrid>
      <w:tr w:rsidR="00A57082" w:rsidRPr="00AA58F2" w:rsidTr="00AF17C6">
        <w:trPr>
          <w:trHeight w:val="1115"/>
        </w:trPr>
        <w:tc>
          <w:tcPr>
            <w:tcW w:w="607" w:type="dxa"/>
          </w:tcPr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893" w:type="dxa"/>
          </w:tcPr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Всего часов по программе за 1пол.</w:t>
            </w:r>
          </w:p>
        </w:tc>
        <w:tc>
          <w:tcPr>
            <w:tcW w:w="892" w:type="dxa"/>
          </w:tcPr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Всего проведено за 1 пол.</w:t>
            </w:r>
          </w:p>
        </w:tc>
        <w:tc>
          <w:tcPr>
            <w:tcW w:w="977" w:type="dxa"/>
          </w:tcPr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Коррекция за 2 пол</w:t>
            </w:r>
            <w:proofErr w:type="gramStart"/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а сколько часов</w:t>
            </w:r>
          </w:p>
        </w:tc>
        <w:tc>
          <w:tcPr>
            <w:tcW w:w="807" w:type="dxa"/>
          </w:tcPr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Корр. Всего часов</w:t>
            </w:r>
          </w:p>
        </w:tc>
        <w:tc>
          <w:tcPr>
            <w:tcW w:w="2124" w:type="dxa"/>
          </w:tcPr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147" w:type="dxa"/>
          </w:tcPr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Способ корректирования</w:t>
            </w:r>
          </w:p>
        </w:tc>
        <w:tc>
          <w:tcPr>
            <w:tcW w:w="3060" w:type="dxa"/>
          </w:tcPr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Какие темы объединены</w:t>
            </w:r>
          </w:p>
        </w:tc>
      </w:tr>
      <w:tr w:rsidR="00A57082" w:rsidRPr="00AA58F2" w:rsidTr="00AF17C6">
        <w:trPr>
          <w:trHeight w:val="1671"/>
        </w:trPr>
        <w:tc>
          <w:tcPr>
            <w:tcW w:w="607" w:type="dxa"/>
          </w:tcPr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Merge w:val="restart"/>
          </w:tcPr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</w:tcPr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 w:val="restart"/>
          </w:tcPr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 xml:space="preserve">Письмо </w:t>
            </w:r>
            <w:proofErr w:type="spellStart"/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МОПензенской</w:t>
            </w:r>
            <w:proofErr w:type="spellEnd"/>
            <w:r w:rsidRPr="00AA58F2">
              <w:rPr>
                <w:rFonts w:ascii="Times New Roman" w:hAnsi="Times New Roman" w:cs="Times New Roman"/>
                <w:sz w:val="24"/>
                <w:szCs w:val="24"/>
              </w:rPr>
              <w:t xml:space="preserve"> обл. от 21.12.2023 </w:t>
            </w:r>
          </w:p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 xml:space="preserve"> № 16/ 9100/01-15 </w:t>
            </w:r>
          </w:p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 xml:space="preserve">Письмо МО </w:t>
            </w:r>
            <w:proofErr w:type="gramStart"/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Пензенской</w:t>
            </w:r>
            <w:proofErr w:type="gramEnd"/>
            <w:r w:rsidRPr="00AA58F2">
              <w:rPr>
                <w:rFonts w:ascii="Times New Roman" w:hAnsi="Times New Roman" w:cs="Times New Roman"/>
                <w:sz w:val="24"/>
                <w:szCs w:val="24"/>
              </w:rPr>
              <w:t xml:space="preserve"> обл. от 09.09.2024г. №16/3/01-15</w:t>
            </w:r>
          </w:p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Приказ №2 от 09.01.2024г. МОУ СОШ №8</w:t>
            </w:r>
          </w:p>
        </w:tc>
        <w:tc>
          <w:tcPr>
            <w:tcW w:w="1147" w:type="dxa"/>
            <w:vMerge w:val="restart"/>
          </w:tcPr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 xml:space="preserve">Уплотнение </w:t>
            </w:r>
            <w:proofErr w:type="gramStart"/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программного</w:t>
            </w:r>
            <w:proofErr w:type="gramEnd"/>
            <w:r w:rsidRPr="00AA58F2">
              <w:rPr>
                <w:rFonts w:ascii="Times New Roman" w:hAnsi="Times New Roman" w:cs="Times New Roman"/>
                <w:sz w:val="24"/>
                <w:szCs w:val="24"/>
              </w:rPr>
              <w:t xml:space="preserve"> матер.</w:t>
            </w:r>
          </w:p>
        </w:tc>
        <w:tc>
          <w:tcPr>
            <w:tcW w:w="3060" w:type="dxa"/>
            <w:vMerge w:val="restart"/>
          </w:tcPr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: « Анализ геометрической формы предмета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и</w:t>
            </w:r>
          </w:p>
          <w:p w:rsidR="00A5708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Чертежи и аксонометрические проекции геометрических 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- объединить.</w:t>
            </w:r>
          </w:p>
          <w:p w:rsidR="00A57082" w:rsidRPr="00A5708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082">
              <w:rPr>
                <w:rFonts w:ascii="Times New Roman" w:hAnsi="Times New Roman" w:cs="Times New Roman"/>
                <w:sz w:val="24"/>
                <w:szCs w:val="24"/>
              </w:rPr>
              <w:t xml:space="preserve">Темы: «Порядок чтения чертежей деталей» и </w:t>
            </w:r>
          </w:p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08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«Устное чтение чертежей» - объединить.</w:t>
            </w:r>
          </w:p>
        </w:tc>
      </w:tr>
      <w:tr w:rsidR="00A57082" w:rsidRPr="00AA58F2" w:rsidTr="00A57082">
        <w:trPr>
          <w:trHeight w:val="980"/>
        </w:trPr>
        <w:tc>
          <w:tcPr>
            <w:tcW w:w="607" w:type="dxa"/>
          </w:tcPr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Merge/>
          </w:tcPr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</w:tcPr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8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</w:tcPr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082" w:rsidRPr="00AA58F2" w:rsidTr="00A57082">
        <w:trPr>
          <w:trHeight w:val="980"/>
        </w:trPr>
        <w:tc>
          <w:tcPr>
            <w:tcW w:w="607" w:type="dxa"/>
          </w:tcPr>
          <w:p w:rsidR="00A5708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893" w:type="dxa"/>
            <w:vMerge/>
          </w:tcPr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A5708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7" w:type="dxa"/>
          </w:tcPr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A5708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  <w:vMerge/>
          </w:tcPr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vMerge/>
          </w:tcPr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A57082" w:rsidRPr="00AA58F2" w:rsidRDefault="00A57082" w:rsidP="00AF1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7082" w:rsidRPr="00AA58F2" w:rsidRDefault="00A57082" w:rsidP="00A57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082" w:rsidRPr="00AA58F2" w:rsidRDefault="00A57082" w:rsidP="00AA5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57082" w:rsidRPr="00AA58F2" w:rsidSect="007802B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74FB"/>
    <w:rsid w:val="000672DE"/>
    <w:rsid w:val="000D1BEB"/>
    <w:rsid w:val="00120DDF"/>
    <w:rsid w:val="001F4350"/>
    <w:rsid w:val="00310286"/>
    <w:rsid w:val="0050342E"/>
    <w:rsid w:val="00613065"/>
    <w:rsid w:val="007019CD"/>
    <w:rsid w:val="0073531A"/>
    <w:rsid w:val="007802BB"/>
    <w:rsid w:val="00A57082"/>
    <w:rsid w:val="00AA58F2"/>
    <w:rsid w:val="00AE68E6"/>
    <w:rsid w:val="00B11724"/>
    <w:rsid w:val="00BA1F37"/>
    <w:rsid w:val="00D65179"/>
    <w:rsid w:val="00FD74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F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8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3</cp:revision>
  <cp:lastPrinted>2021-11-17T08:10:00Z</cp:lastPrinted>
  <dcterms:created xsi:type="dcterms:W3CDTF">2021-11-17T07:10:00Z</dcterms:created>
  <dcterms:modified xsi:type="dcterms:W3CDTF">2024-01-15T06:44:00Z</dcterms:modified>
</cp:coreProperties>
</file>